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</w:tblGrid>
      <w:tr w:rsidR="00274DE5" w:rsidRPr="00F27948" w14:paraId="7FE81B3B" w14:textId="77777777" w:rsidTr="00274DE5">
        <w:trPr>
          <w:trHeight w:val="977"/>
          <w:jc w:val="center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E5DF9" w14:textId="4DDE50BA" w:rsidR="00274DE5" w:rsidRPr="00274DE5" w:rsidRDefault="00274DE5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138</w:t>
            </w:r>
          </w:p>
        </w:tc>
      </w:tr>
    </w:tbl>
    <w:p w14:paraId="0669975B" w14:textId="77777777" w:rsidR="003A7ED3" w:rsidRPr="00F27948" w:rsidRDefault="003A7ED3" w:rsidP="003A7ED3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3A7ED3" w:rsidRPr="00F27948" w14:paraId="5E787FD3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BE02759" w14:textId="77777777" w:rsidR="003A7ED3" w:rsidRPr="00F27948" w:rsidRDefault="003A7ED3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1523809" w14:textId="77777777" w:rsidR="003A7ED3" w:rsidRPr="008777EC" w:rsidRDefault="003A7ED3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3C554F" w14:textId="77777777" w:rsidR="003A7ED3" w:rsidRPr="00F27948" w:rsidRDefault="003A7ED3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07A19FB4" w14:textId="77777777" w:rsidR="003A7ED3" w:rsidRPr="00274DE5" w:rsidRDefault="00274DE5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3A7ED3" w:rsidRPr="00F27948" w14:paraId="2065962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CCADC6" w14:textId="77777777" w:rsidR="003A7ED3" w:rsidRPr="00F27948" w:rsidRDefault="003A7ED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3362E3" w14:textId="77777777" w:rsidR="003A7ED3" w:rsidRPr="00F27948" w:rsidRDefault="00181836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Језик</w:t>
            </w:r>
            <w:proofErr w:type="spellEnd"/>
          </w:p>
        </w:tc>
      </w:tr>
      <w:tr w:rsidR="003A7ED3" w:rsidRPr="00F27948" w14:paraId="1D5A9FB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3D269C" w14:textId="77777777" w:rsidR="003A7ED3" w:rsidRPr="00F27948" w:rsidRDefault="003A7ED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FF1878" w14:textId="77777777" w:rsidR="003A7ED3" w:rsidRPr="00F27948" w:rsidRDefault="00181836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Обавештајне</w:t>
            </w:r>
            <w:proofErr w:type="spellEnd"/>
            <w:r>
              <w:t xml:space="preserve">, </w:t>
            </w:r>
            <w:proofErr w:type="spellStart"/>
            <w:r>
              <w:t>заповедне</w:t>
            </w:r>
            <w:proofErr w:type="spellEnd"/>
            <w:r>
              <w:t xml:space="preserve"> и </w:t>
            </w:r>
            <w:proofErr w:type="spellStart"/>
            <w:r>
              <w:t>упитне</w:t>
            </w:r>
            <w:proofErr w:type="spellEnd"/>
            <w:r>
              <w:t xml:space="preserve"> </w:t>
            </w:r>
            <w:proofErr w:type="spellStart"/>
            <w:r>
              <w:t>реченице</w:t>
            </w:r>
            <w:proofErr w:type="spellEnd"/>
          </w:p>
        </w:tc>
      </w:tr>
      <w:tr w:rsidR="003A7ED3" w:rsidRPr="00F27948" w14:paraId="12AA283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AE0D71" w14:textId="77777777" w:rsidR="003A7ED3" w:rsidRPr="00F27948" w:rsidRDefault="003A7ED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46795A" w14:textId="77777777" w:rsidR="003A7ED3" w:rsidRPr="00F27948" w:rsidRDefault="00181836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3A7ED3" w:rsidRPr="00F27948" w14:paraId="5B072DC6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D6B55B" w14:textId="77777777" w:rsidR="003A7ED3" w:rsidRPr="00F27948" w:rsidRDefault="003A7ED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F82DF0" w14:textId="77777777" w:rsidR="003A7ED3" w:rsidRPr="00F27948" w:rsidRDefault="00181836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 </w:t>
            </w:r>
            <w:proofErr w:type="spellStart"/>
            <w:r>
              <w:t>разликовању</w:t>
            </w:r>
            <w:proofErr w:type="spellEnd"/>
            <w:r>
              <w:t xml:space="preserve"> и </w:t>
            </w:r>
            <w:proofErr w:type="spellStart"/>
            <w:r>
              <w:t>препознавању</w:t>
            </w:r>
            <w:proofErr w:type="spellEnd"/>
            <w:r>
              <w:t xml:space="preserve"> </w:t>
            </w:r>
            <w:proofErr w:type="spellStart"/>
            <w:r>
              <w:t>обавештајних</w:t>
            </w:r>
            <w:proofErr w:type="spellEnd"/>
            <w:r>
              <w:t xml:space="preserve">, </w:t>
            </w:r>
            <w:proofErr w:type="spellStart"/>
            <w:r>
              <w:t>заповедних</w:t>
            </w:r>
            <w:proofErr w:type="spellEnd"/>
            <w:r>
              <w:t xml:space="preserve"> и </w:t>
            </w:r>
            <w:proofErr w:type="spellStart"/>
            <w:r>
              <w:t>упитних</w:t>
            </w:r>
            <w:proofErr w:type="spellEnd"/>
            <w:r>
              <w:t xml:space="preserve"> </w:t>
            </w:r>
            <w:proofErr w:type="spellStart"/>
            <w:r>
              <w:t>реченица</w:t>
            </w:r>
            <w:proofErr w:type="spellEnd"/>
            <w:r>
              <w:t xml:space="preserve"> и </w:t>
            </w:r>
            <w:proofErr w:type="spellStart"/>
            <w:r>
              <w:t>места</w:t>
            </w:r>
            <w:proofErr w:type="spellEnd"/>
            <w:r>
              <w:t xml:space="preserve"> и </w:t>
            </w:r>
            <w:proofErr w:type="spellStart"/>
            <w:r>
              <w:t>функције</w:t>
            </w:r>
            <w:proofErr w:type="spellEnd"/>
            <w:r>
              <w:t xml:space="preserve"> </w:t>
            </w:r>
            <w:proofErr w:type="spellStart"/>
            <w:r>
              <w:t>тачке</w:t>
            </w:r>
            <w:proofErr w:type="spellEnd"/>
            <w:r>
              <w:t xml:space="preserve">, </w:t>
            </w:r>
            <w:proofErr w:type="spellStart"/>
            <w:r>
              <w:t>узвичника</w:t>
            </w:r>
            <w:proofErr w:type="spellEnd"/>
            <w:r>
              <w:t xml:space="preserve"> и </w:t>
            </w:r>
            <w:proofErr w:type="spellStart"/>
            <w:r>
              <w:t>упитника</w:t>
            </w:r>
            <w:proofErr w:type="spellEnd"/>
            <w:r w:rsidR="008E2631">
              <w:t>.</w:t>
            </w:r>
          </w:p>
        </w:tc>
      </w:tr>
      <w:tr w:rsidR="003A7ED3" w:rsidRPr="00F27948" w14:paraId="555C5AA7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73D9C0" w14:textId="77777777" w:rsidR="003A7ED3" w:rsidRPr="00F27948" w:rsidRDefault="003A7ED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207565E8" w14:textId="77777777" w:rsidR="003A7ED3" w:rsidRPr="00F27948" w:rsidRDefault="003A7ED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D32FE0" w14:textId="77777777" w:rsidR="003A7ED3" w:rsidRDefault="003A7ED3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AE07FDE" w14:textId="5B801F54" w:rsidR="00274DE5" w:rsidRDefault="00BD1C0C" w:rsidP="00357B05">
            <w:pPr>
              <w:spacing w:after="0" w:line="240" w:lineRule="auto"/>
            </w:pPr>
            <w:r>
              <w:rPr>
                <w:rFonts w:cstheme="minorHAnsi"/>
              </w:rPr>
              <w:t>−</w:t>
            </w:r>
            <w:r w:rsidR="00181836">
              <w:t xml:space="preserve"> </w:t>
            </w:r>
            <w:proofErr w:type="spellStart"/>
            <w:r w:rsidR="00181836">
              <w:t>разликује</w:t>
            </w:r>
            <w:proofErr w:type="spellEnd"/>
            <w:r w:rsidR="00181836">
              <w:t xml:space="preserve"> и </w:t>
            </w:r>
            <w:proofErr w:type="spellStart"/>
            <w:r w:rsidR="00181836">
              <w:t>препознаје</w:t>
            </w:r>
            <w:proofErr w:type="spellEnd"/>
            <w:r w:rsidR="00181836">
              <w:t xml:space="preserve"> </w:t>
            </w:r>
            <w:proofErr w:type="spellStart"/>
            <w:r w:rsidR="00181836">
              <w:t>обавештајне</w:t>
            </w:r>
            <w:proofErr w:type="spellEnd"/>
            <w:r w:rsidR="00181836">
              <w:t xml:space="preserve">, </w:t>
            </w:r>
            <w:proofErr w:type="spellStart"/>
            <w:r w:rsidR="00181836">
              <w:t>заповедне</w:t>
            </w:r>
            <w:proofErr w:type="spellEnd"/>
            <w:r w:rsidR="00181836">
              <w:t xml:space="preserve"> и </w:t>
            </w:r>
            <w:proofErr w:type="spellStart"/>
            <w:r w:rsidR="00181836">
              <w:t>упитне</w:t>
            </w:r>
            <w:proofErr w:type="spellEnd"/>
            <w:r w:rsidR="00181836">
              <w:t xml:space="preserve"> </w:t>
            </w:r>
            <w:proofErr w:type="spellStart"/>
            <w:r w:rsidR="00181836">
              <w:t>реченице</w:t>
            </w:r>
            <w:proofErr w:type="spellEnd"/>
            <w:r w:rsidR="00181836">
              <w:t xml:space="preserve">; </w:t>
            </w:r>
            <w:proofErr w:type="spellStart"/>
            <w:r w:rsidR="00181836">
              <w:t>правилно</w:t>
            </w:r>
            <w:proofErr w:type="spellEnd"/>
            <w:r w:rsidR="00181836">
              <w:t xml:space="preserve"> </w:t>
            </w:r>
            <w:proofErr w:type="spellStart"/>
            <w:r w:rsidR="00181836">
              <w:t>употребљава</w:t>
            </w:r>
            <w:proofErr w:type="spellEnd"/>
            <w:r w:rsidR="00181836">
              <w:t xml:space="preserve"> </w:t>
            </w:r>
            <w:proofErr w:type="spellStart"/>
            <w:r w:rsidR="00181836">
              <w:t>тачку</w:t>
            </w:r>
            <w:proofErr w:type="spellEnd"/>
            <w:r w:rsidR="00181836">
              <w:t xml:space="preserve">, </w:t>
            </w:r>
          </w:p>
          <w:p w14:paraId="619612CE" w14:textId="77777777" w:rsidR="00181836" w:rsidRPr="00F27948" w:rsidRDefault="00274DE5" w:rsidP="008E2631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 xml:space="preserve">   </w:t>
            </w:r>
            <w:proofErr w:type="spellStart"/>
            <w:r w:rsidR="00181836">
              <w:t>упитник</w:t>
            </w:r>
            <w:proofErr w:type="spellEnd"/>
            <w:r w:rsidR="00181836">
              <w:t xml:space="preserve"> и</w:t>
            </w:r>
            <w:r>
              <w:t xml:space="preserve"> </w:t>
            </w:r>
            <w:proofErr w:type="spellStart"/>
            <w:r w:rsidR="00181836">
              <w:t>узвичник</w:t>
            </w:r>
            <w:proofErr w:type="spellEnd"/>
            <w:r w:rsidR="00181836">
              <w:t xml:space="preserve"> </w:t>
            </w:r>
            <w:proofErr w:type="spellStart"/>
            <w:r w:rsidR="00181836">
              <w:t>на</w:t>
            </w:r>
            <w:proofErr w:type="spellEnd"/>
            <w:r w:rsidR="00181836">
              <w:t xml:space="preserve"> </w:t>
            </w:r>
            <w:proofErr w:type="spellStart"/>
            <w:r w:rsidR="00181836">
              <w:t>крају</w:t>
            </w:r>
            <w:proofErr w:type="spellEnd"/>
            <w:r w:rsidR="00181836">
              <w:t xml:space="preserve"> </w:t>
            </w:r>
            <w:proofErr w:type="spellStart"/>
            <w:r w:rsidR="00181836">
              <w:t>реченице</w:t>
            </w:r>
            <w:proofErr w:type="spellEnd"/>
            <w:r w:rsidR="00181836">
              <w:t xml:space="preserve">, </w:t>
            </w:r>
            <w:proofErr w:type="spellStart"/>
            <w:r w:rsidR="00181836">
              <w:t>односно</w:t>
            </w:r>
            <w:proofErr w:type="spellEnd"/>
            <w:r w:rsidR="00181836">
              <w:t xml:space="preserve"> </w:t>
            </w:r>
            <w:proofErr w:type="spellStart"/>
            <w:r w:rsidR="00181836">
              <w:t>зна</w:t>
            </w:r>
            <w:proofErr w:type="spellEnd"/>
            <w:r w:rsidR="00181836">
              <w:t xml:space="preserve"> </w:t>
            </w:r>
            <w:proofErr w:type="spellStart"/>
            <w:r w:rsidR="00181836">
              <w:t>место</w:t>
            </w:r>
            <w:proofErr w:type="spellEnd"/>
            <w:r w:rsidR="00181836">
              <w:t xml:space="preserve"> и </w:t>
            </w:r>
            <w:proofErr w:type="spellStart"/>
            <w:r w:rsidR="00181836">
              <w:t>функцију</w:t>
            </w:r>
            <w:proofErr w:type="spellEnd"/>
            <w:r w:rsidR="00181836">
              <w:t xml:space="preserve"> </w:t>
            </w:r>
            <w:proofErr w:type="spellStart"/>
            <w:r w:rsidR="00181836">
              <w:t>тачке</w:t>
            </w:r>
            <w:proofErr w:type="spellEnd"/>
            <w:r w:rsidR="00181836">
              <w:t xml:space="preserve">, </w:t>
            </w:r>
            <w:proofErr w:type="spellStart"/>
            <w:r w:rsidR="00181836">
              <w:t>упитника</w:t>
            </w:r>
            <w:proofErr w:type="spellEnd"/>
            <w:r w:rsidR="00181836">
              <w:t xml:space="preserve"> и </w:t>
            </w:r>
            <w:proofErr w:type="spellStart"/>
            <w:r w:rsidR="00181836">
              <w:t>узвичника</w:t>
            </w:r>
            <w:proofErr w:type="spellEnd"/>
            <w:r w:rsidR="008E2631">
              <w:t>.</w:t>
            </w:r>
          </w:p>
        </w:tc>
      </w:tr>
      <w:tr w:rsidR="003A7ED3" w:rsidRPr="00F27948" w14:paraId="450CF1D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0E8F22" w14:textId="77777777" w:rsidR="003A7ED3" w:rsidRPr="00F27948" w:rsidRDefault="003A7ED3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95FCB7" w14:textId="77777777" w:rsidR="003A7ED3" w:rsidRPr="00F27948" w:rsidRDefault="00181836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3A7ED3" w:rsidRPr="00F27948" w14:paraId="51D34C9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A78F04" w14:textId="77777777" w:rsidR="003A7ED3" w:rsidRPr="00F27948" w:rsidRDefault="003A7ED3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265D39" w14:textId="77777777" w:rsidR="003A7ED3" w:rsidRPr="00181836" w:rsidRDefault="003A7ED3" w:rsidP="00181836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4CBF5EDB" w14:textId="77777777" w:rsidR="003A7ED3" w:rsidRDefault="003A7ED3" w:rsidP="003A7ED3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E2631" w:rsidRPr="00F27948" w14:paraId="0F8DE442" w14:textId="77777777" w:rsidTr="0085669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A93CC9" w14:textId="5EF4A9FE" w:rsidR="008E2631" w:rsidRPr="00F27948" w:rsidRDefault="008E2631" w:rsidP="008E263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3A7ED3" w:rsidRPr="00F27948" w14:paraId="61C9F8E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A6CDCD" w14:textId="77777777" w:rsidR="003A7ED3" w:rsidRPr="00F27948" w:rsidRDefault="003A7ED3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320DEF" w14:textId="77777777" w:rsidR="003A7ED3" w:rsidRPr="00F27948" w:rsidRDefault="003A7ED3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4D6936" w14:textId="77777777" w:rsidR="003A7ED3" w:rsidRPr="00F27948" w:rsidRDefault="003A7ED3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3A7ED3" w:rsidRPr="00F27948" w14:paraId="63A78CD0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C5FCB22" w14:textId="77777777" w:rsidR="003A7ED3" w:rsidRPr="00F27948" w:rsidRDefault="003A7ED3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20096D1" w14:textId="4196B560" w:rsidR="003A7ED3" w:rsidRPr="00F27948" w:rsidRDefault="003A7ED3" w:rsidP="0018183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81836"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A6A400" w14:textId="0AE9DC18" w:rsidR="003A7ED3" w:rsidRPr="00F27948" w:rsidRDefault="00274DE5" w:rsidP="00357B0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д</w:t>
            </w:r>
            <w:r w:rsidR="00181836">
              <w:t>аје</w:t>
            </w:r>
            <w:proofErr w:type="spellEnd"/>
            <w:r w:rsidR="00181836">
              <w:t xml:space="preserve"> </w:t>
            </w:r>
            <w:proofErr w:type="spellStart"/>
            <w:r w:rsidR="00181836">
              <w:t>упутства</w:t>
            </w:r>
            <w:proofErr w:type="spellEnd"/>
            <w:r w:rsidR="009F47AD">
              <w:t>;</w:t>
            </w:r>
            <w:r w:rsidR="00181836" w:rsidRPr="00F27948">
              <w:rPr>
                <w:rFonts w:eastAsia="Times New Roman" w:cs="Calibri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13B22F" w14:textId="29E0E8AA" w:rsidR="003A7ED3" w:rsidRPr="00274DE5" w:rsidRDefault="00274DE5" w:rsidP="009F47A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с</w:t>
            </w:r>
            <w:r w:rsidR="00181836">
              <w:t>лушају</w:t>
            </w:r>
            <w:proofErr w:type="spellEnd"/>
            <w:r w:rsidR="009F47AD">
              <w:t>;</w:t>
            </w:r>
          </w:p>
        </w:tc>
      </w:tr>
      <w:tr w:rsidR="003A7ED3" w:rsidRPr="00F27948" w14:paraId="7517F27E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D1FC4D" w14:textId="77777777" w:rsidR="003A7ED3" w:rsidRPr="00F27948" w:rsidRDefault="003A7ED3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BC8EFA9" w14:textId="49F0696C" w:rsidR="003A7ED3" w:rsidRPr="00F27948" w:rsidRDefault="003A7ED3" w:rsidP="0018183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</w:t>
            </w:r>
            <w:r w:rsidR="00181836">
              <w:rPr>
                <w:rFonts w:eastAsia="Times New Roman" w:cs="Calibri"/>
                <w:b/>
                <w:bCs/>
                <w:color w:val="000000"/>
                <w:kern w:val="24"/>
              </w:rPr>
              <w:t>7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489367" w14:textId="37D8ED45" w:rsidR="003A7ED3" w:rsidRPr="00274DE5" w:rsidRDefault="00181836" w:rsidP="009F47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2" w:name="_Hlk11168886"/>
            <w:proofErr w:type="spellStart"/>
            <w:r>
              <w:t>посматра</w:t>
            </w:r>
            <w:proofErr w:type="spellEnd"/>
            <w:r>
              <w:t xml:space="preserve"> и </w:t>
            </w:r>
            <w:proofErr w:type="spellStart"/>
            <w:r>
              <w:t>прати</w:t>
            </w:r>
            <w:proofErr w:type="spellEnd"/>
            <w:r>
              <w:t xml:space="preserve"> </w:t>
            </w:r>
            <w:proofErr w:type="spellStart"/>
            <w:r>
              <w:t>рад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 w:rsidR="009F47AD">
              <w:t>;</w:t>
            </w:r>
            <w:bookmarkEnd w:id="2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9B18EC" w14:textId="2912BE5D" w:rsidR="003A7ED3" w:rsidRPr="00274DE5" w:rsidRDefault="00274DE5" w:rsidP="009F47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9F47AD">
              <w:t>;</w:t>
            </w:r>
          </w:p>
        </w:tc>
      </w:tr>
      <w:tr w:rsidR="003A7ED3" w:rsidRPr="00F27948" w14:paraId="641ECC5F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2BEC708" w14:textId="77777777" w:rsidR="003A7ED3" w:rsidRPr="00F27948" w:rsidRDefault="003A7ED3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BE6501A" w14:textId="28D72271" w:rsidR="003A7ED3" w:rsidRPr="00F27948" w:rsidRDefault="003A7ED3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EA43FE" w14:textId="454A3316" w:rsidR="003A7ED3" w:rsidRPr="00274DE5" w:rsidRDefault="00181836" w:rsidP="009F47AD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саопштава</w:t>
            </w:r>
            <w:proofErr w:type="spellEnd"/>
            <w:r>
              <w:t xml:space="preserve"> </w:t>
            </w:r>
            <w:proofErr w:type="spellStart"/>
            <w:r>
              <w:t>им</w:t>
            </w:r>
            <w:proofErr w:type="spellEnd"/>
            <w:r>
              <w:t xml:space="preserve"> </w:t>
            </w:r>
            <w:proofErr w:type="spellStart"/>
            <w:r>
              <w:t>тачна</w:t>
            </w:r>
            <w:proofErr w:type="spellEnd"/>
            <w:r>
              <w:t xml:space="preserve"> </w:t>
            </w:r>
            <w:proofErr w:type="spellStart"/>
            <w:r>
              <w:t>решења</w:t>
            </w:r>
            <w:proofErr w:type="spellEnd"/>
            <w:r>
              <w:t xml:space="preserve"> </w:t>
            </w:r>
            <w:proofErr w:type="spellStart"/>
            <w:r>
              <w:t>задатак</w:t>
            </w:r>
            <w:r w:rsidR="009F47AD">
              <w:t>a</w:t>
            </w:r>
            <w:proofErr w:type="spellEnd"/>
            <w:r w:rsidR="009F47AD"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F9FAFE" w14:textId="45684229" w:rsidR="003A7ED3" w:rsidRPr="00274DE5" w:rsidRDefault="00274DE5" w:rsidP="009F47AD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9F47AD">
              <w:t>.</w:t>
            </w:r>
          </w:p>
        </w:tc>
      </w:tr>
      <w:tr w:rsidR="003A7ED3" w:rsidRPr="00F27948" w14:paraId="375A1E8D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C933A26" w14:textId="77777777" w:rsidR="003A7ED3" w:rsidRPr="00F27948" w:rsidRDefault="003A7ED3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72A6AEC" w14:textId="77777777" w:rsidR="003A7ED3" w:rsidRPr="00F27948" w:rsidRDefault="003A7ED3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921C73" w14:textId="77172473" w:rsidR="003A7ED3" w:rsidRPr="00F27948" w:rsidRDefault="00181836" w:rsidP="009F47AD">
            <w:pPr>
              <w:numPr>
                <w:ilvl w:val="0"/>
                <w:numId w:val="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прегледањем</w:t>
            </w:r>
            <w:proofErr w:type="spellEnd"/>
            <w:r>
              <w:t xml:space="preserve"> </w:t>
            </w:r>
            <w:proofErr w:type="spellStart"/>
            <w:r>
              <w:t>ученичких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 </w:t>
            </w:r>
            <w:proofErr w:type="spellStart"/>
            <w:r>
              <w:t>утврдити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r w:rsidR="00274DE5">
              <w:t>стигнути</w:t>
            </w:r>
            <w:proofErr w:type="spellEnd"/>
            <w:r w:rsidR="00274DE5">
              <w:t xml:space="preserve"> </w:t>
            </w:r>
            <w:proofErr w:type="spellStart"/>
            <w:r w:rsidR="00274DE5">
              <w:t>ниво</w:t>
            </w:r>
            <w:proofErr w:type="spellEnd"/>
            <w:r w:rsidR="00274DE5">
              <w:t xml:space="preserve"> </w:t>
            </w:r>
            <w:proofErr w:type="spellStart"/>
            <w:r w:rsidR="00274DE5">
              <w:t>очекиваних</w:t>
            </w:r>
            <w:proofErr w:type="spellEnd"/>
            <w:r w:rsidR="00274DE5">
              <w:t xml:space="preserve"> </w:t>
            </w:r>
            <w:proofErr w:type="spellStart"/>
            <w:r w:rsidR="00274DE5">
              <w:t>исхода</w:t>
            </w:r>
            <w:proofErr w:type="spellEnd"/>
            <w:r w:rsidR="009F47AD">
              <w:t>.</w:t>
            </w:r>
          </w:p>
        </w:tc>
      </w:tr>
      <w:tr w:rsidR="003A7ED3" w:rsidRPr="00F27948" w14:paraId="4F1FBFFB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52E419" w14:textId="77777777" w:rsidR="003A7ED3" w:rsidRPr="00F27948" w:rsidRDefault="003A7ED3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2055F35" w14:textId="77777777" w:rsidR="003A7ED3" w:rsidRPr="00F27948" w:rsidRDefault="003A7ED3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3226314" w14:textId="77777777" w:rsidR="003A7ED3" w:rsidRPr="00F27948" w:rsidRDefault="003A7ED3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93F9C2E" w14:textId="77777777" w:rsidR="003A7ED3" w:rsidRPr="00F27948" w:rsidRDefault="003A7ED3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857671A" w14:textId="77777777" w:rsidR="003A7ED3" w:rsidRPr="00F27948" w:rsidRDefault="003A7ED3" w:rsidP="00357B05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C1B51D9" w14:textId="77777777" w:rsidR="003A7ED3" w:rsidRPr="00F27948" w:rsidRDefault="003A7ED3" w:rsidP="00357B05">
            <w:pPr>
              <w:spacing w:after="120"/>
              <w:rPr>
                <w:rFonts w:cs="Calibri"/>
              </w:rPr>
            </w:pPr>
          </w:p>
        </w:tc>
      </w:tr>
    </w:tbl>
    <w:p w14:paraId="1014EB56" w14:textId="77777777" w:rsidR="003A7ED3" w:rsidRPr="007B6970" w:rsidRDefault="003A7ED3" w:rsidP="003A7ED3">
      <w:pPr>
        <w:rPr>
          <w:lang w:val="ru-RU"/>
        </w:rPr>
      </w:pPr>
    </w:p>
    <w:sectPr w:rsidR="003A7ED3" w:rsidRPr="007B6970" w:rsidSect="001B5440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D78F4" w14:textId="77777777" w:rsidR="00380C22" w:rsidRDefault="00380C22" w:rsidP="009F47AD">
      <w:pPr>
        <w:spacing w:after="0" w:line="240" w:lineRule="auto"/>
      </w:pPr>
      <w:r>
        <w:separator/>
      </w:r>
    </w:p>
  </w:endnote>
  <w:endnote w:type="continuationSeparator" w:id="0">
    <w:p w14:paraId="77A81DB8" w14:textId="77777777" w:rsidR="00380C22" w:rsidRDefault="00380C22" w:rsidP="009F4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34215C0" w14:textId="33D822FE" w:rsidR="009F47AD" w:rsidRDefault="009F47A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138</w:t>
        </w:r>
      </w:p>
    </w:sdtContent>
  </w:sdt>
  <w:p w14:paraId="0FC3A777" w14:textId="77777777" w:rsidR="009F47AD" w:rsidRDefault="009F47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9AF8F" w14:textId="77777777" w:rsidR="00380C22" w:rsidRDefault="00380C22" w:rsidP="009F47AD">
      <w:pPr>
        <w:spacing w:after="0" w:line="240" w:lineRule="auto"/>
      </w:pPr>
      <w:r>
        <w:separator/>
      </w:r>
    </w:p>
  </w:footnote>
  <w:footnote w:type="continuationSeparator" w:id="0">
    <w:p w14:paraId="075D5894" w14:textId="77777777" w:rsidR="00380C22" w:rsidRDefault="00380C22" w:rsidP="009F47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D3"/>
    <w:rsid w:val="00181836"/>
    <w:rsid w:val="001B5440"/>
    <w:rsid w:val="00274DE5"/>
    <w:rsid w:val="00364A6D"/>
    <w:rsid w:val="00380C22"/>
    <w:rsid w:val="00395A02"/>
    <w:rsid w:val="003A7ED3"/>
    <w:rsid w:val="007032AD"/>
    <w:rsid w:val="008E2631"/>
    <w:rsid w:val="009F47AD"/>
    <w:rsid w:val="00BD1C0C"/>
    <w:rsid w:val="00D83873"/>
    <w:rsid w:val="00DE373A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647F52"/>
  <w15:docId w15:val="{1B42E8D2-7E4B-4C43-87A3-D805CBBC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ED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7ED3"/>
    <w:pPr>
      <w:ind w:left="720"/>
      <w:contextualSpacing/>
    </w:pPr>
  </w:style>
  <w:style w:type="paragraph" w:styleId="NoSpacing">
    <w:name w:val="No Spacing"/>
    <w:uiPriority w:val="1"/>
    <w:qFormat/>
    <w:rsid w:val="003A7ED3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9F4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7A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F4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7AD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1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1C0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2019-07-10T11:48:00Z</dcterms:created>
  <dcterms:modified xsi:type="dcterms:W3CDTF">2019-07-14T05:44:00Z</dcterms:modified>
</cp:coreProperties>
</file>